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917C31" w:rsidRPr="004B23A3" w:rsidRDefault="005416E3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CE6F8D">
        <w:rPr>
          <w:b/>
        </w:rPr>
        <w:t>ых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CE6F8D">
        <w:rPr>
          <w:b/>
        </w:rPr>
        <w:t>ей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5416E3" w:rsidRPr="004B23A3" w:rsidRDefault="003C7FC7" w:rsidP="003C7FC7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E66CF2" w:rsidRPr="004B23A3" w:rsidRDefault="00E66CF2" w:rsidP="00746F24">
      <w:pPr>
        <w:jc w:val="center"/>
      </w:pP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Pr="004B23A3">
        <w:rPr>
          <w:color w:val="000000"/>
        </w:rPr>
        <w:t>Еременко Виктора Викторовича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Pr="004B23A3">
        <w:rPr>
          <w:color w:val="000000"/>
        </w:rPr>
        <w:t>го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Pr="004B23A3">
        <w:rPr>
          <w:color w:val="000000"/>
        </w:rPr>
        <w:t>26</w:t>
      </w:r>
      <w:r w:rsidR="00E640E7" w:rsidRPr="004B23A3">
        <w:rPr>
          <w:color w:val="000000"/>
        </w:rPr>
        <w:t xml:space="preserve"> </w:t>
      </w:r>
      <w:r w:rsidRPr="004B23A3">
        <w:rPr>
          <w:color w:val="000000"/>
        </w:rPr>
        <w:t>февраля</w:t>
      </w:r>
      <w:r w:rsidR="00E640E7" w:rsidRPr="004B23A3">
        <w:rPr>
          <w:color w:val="000000"/>
        </w:rPr>
        <w:t xml:space="preserve"> 2015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CE6F8D">
        <w:t>ых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CE6F8D">
        <w:rPr>
          <w:color w:val="000000"/>
        </w:rPr>
        <w:t>ей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83FBF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383FBF" w:rsidRPr="00383FBF" w:rsidRDefault="00383FBF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Отдел </w:t>
            </w:r>
            <w:r w:rsidR="00CE6F8D">
              <w:rPr>
                <w:sz w:val="20"/>
                <w:szCs w:val="20"/>
              </w:rPr>
              <w:t>выездных проверок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3FBF" w:rsidRPr="00383FBF" w:rsidRDefault="00CE6F8D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</w:t>
            </w:r>
            <w:r w:rsidR="00383FBF" w:rsidRPr="00383FBF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3FBF" w:rsidRPr="00383FBF" w:rsidRDefault="00383FBF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83FBF" w:rsidRPr="00383FBF" w:rsidRDefault="00383FBF" w:rsidP="00383FBF">
            <w:pPr>
              <w:tabs>
                <w:tab w:val="left" w:pos="2520"/>
              </w:tabs>
              <w:jc w:val="both"/>
              <w:rPr>
                <w:b/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CE6F8D" w:rsidRPr="0052254D" w:rsidRDefault="00CE6F8D" w:rsidP="00383FBF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52254D">
              <w:rPr>
                <w:sz w:val="20"/>
                <w:szCs w:val="20"/>
              </w:rPr>
              <w:t>1. Написание реферата. Тема «</w:t>
            </w:r>
            <w:r w:rsidR="0052254D" w:rsidRPr="0052254D">
              <w:rPr>
                <w:sz w:val="20"/>
                <w:szCs w:val="20"/>
              </w:rPr>
              <w:t>Актуальные вопросы, возникающие при осуществлении мероприятий налогового контроля в ходе проведения выездной налоговой проверки</w:t>
            </w:r>
            <w:r w:rsidRPr="0052254D">
              <w:rPr>
                <w:sz w:val="20"/>
                <w:szCs w:val="20"/>
              </w:rPr>
              <w:t>».</w:t>
            </w:r>
          </w:p>
          <w:p w:rsidR="00383FBF" w:rsidRPr="00383FBF" w:rsidRDefault="00CE6F8D" w:rsidP="00383FB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83FBF" w:rsidRPr="00383FBF">
              <w:rPr>
                <w:sz w:val="20"/>
                <w:szCs w:val="20"/>
              </w:rPr>
              <w:t>. Письменное тестирование.</w:t>
            </w:r>
          </w:p>
          <w:p w:rsidR="00383FBF" w:rsidRPr="00383FBF" w:rsidRDefault="00CE6F8D" w:rsidP="00383FBF">
            <w:pPr>
              <w:tabs>
                <w:tab w:val="left" w:pos="252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83FBF"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E6F8D" w:rsidRPr="001214F8" w:rsidTr="00CE6F8D">
        <w:trPr>
          <w:trHeight w:val="270"/>
          <w:tblHeader/>
        </w:trPr>
        <w:tc>
          <w:tcPr>
            <w:tcW w:w="2093" w:type="dxa"/>
            <w:shd w:val="clear" w:color="auto" w:fill="auto"/>
            <w:vAlign w:val="center"/>
          </w:tcPr>
          <w:p w:rsidR="00CE6F8D" w:rsidRPr="00383FBF" w:rsidRDefault="00CE6F8D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6F8D" w:rsidRDefault="00CE6F8D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6F8D" w:rsidRPr="00383FBF" w:rsidRDefault="00CE6F8D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6F8D" w:rsidRPr="00383FBF" w:rsidRDefault="00CE6F8D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CE6F8D" w:rsidRPr="00383FBF" w:rsidRDefault="00CE6F8D" w:rsidP="00CE6F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CE6F8D" w:rsidRPr="00383FBF" w:rsidRDefault="00CE6F8D" w:rsidP="00CE6F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E6F8D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CE6F8D" w:rsidRPr="00383FBF" w:rsidRDefault="00657895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учета налогоплательщиков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6F8D" w:rsidRDefault="00657895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6F8D" w:rsidRPr="00383FBF" w:rsidRDefault="0065789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6F8D" w:rsidRPr="00383FBF" w:rsidRDefault="00657895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657895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CE6F8D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E6F8D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CE6F8D" w:rsidRPr="00383FBF" w:rsidRDefault="00657895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финансового обеспечения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7895" w:rsidRDefault="00657895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</w:t>
            </w:r>
          </w:p>
          <w:p w:rsidR="00CE6F8D" w:rsidRDefault="00657895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6F8D" w:rsidRPr="00383FBF" w:rsidRDefault="0065789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6F8D" w:rsidRPr="00383FBF" w:rsidRDefault="00657895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657895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CE6F8D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E6F8D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CE6F8D" w:rsidRPr="00383FBF" w:rsidRDefault="00657895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Правовой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7895" w:rsidRDefault="00657895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</w:t>
            </w:r>
          </w:p>
          <w:p w:rsidR="00CE6F8D" w:rsidRDefault="00657895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6F8D" w:rsidRPr="00383FBF" w:rsidRDefault="0065789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6F8D" w:rsidRPr="00383FBF" w:rsidRDefault="00657895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>Высшее образование</w:t>
            </w:r>
            <w:r>
              <w:rPr>
                <w:sz w:val="20"/>
                <w:szCs w:val="20"/>
              </w:rPr>
              <w:t xml:space="preserve"> </w:t>
            </w:r>
            <w:r w:rsidRPr="00657895">
              <w:rPr>
                <w:sz w:val="20"/>
                <w:szCs w:val="20"/>
              </w:rPr>
              <w:t>(требование к специальности, направление подготовки - юриспруденция);</w:t>
            </w:r>
            <w:r>
              <w:rPr>
                <w:sz w:val="20"/>
                <w:szCs w:val="20"/>
              </w:rPr>
              <w:t xml:space="preserve"> </w:t>
            </w:r>
            <w:r w:rsidRPr="00383FBF">
              <w:rPr>
                <w:sz w:val="20"/>
                <w:szCs w:val="20"/>
              </w:rPr>
              <w:t xml:space="preserve">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657895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CE6F8D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E6F8D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CE6F8D" w:rsidRPr="00383FBF" w:rsidRDefault="00657895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7895" w:rsidRDefault="00657895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специалист </w:t>
            </w:r>
          </w:p>
          <w:p w:rsidR="00CE6F8D" w:rsidRDefault="00657895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разряда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6F8D" w:rsidRPr="00383FBF" w:rsidRDefault="0065789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6F8D" w:rsidRPr="00383FBF" w:rsidRDefault="00657895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Профессиональное</w:t>
            </w:r>
            <w:r w:rsidRPr="00383FBF">
              <w:rPr>
                <w:sz w:val="20"/>
                <w:szCs w:val="20"/>
              </w:rPr>
              <w:t xml:space="preserve">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657895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CE6F8D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4B23A3" w:rsidRPr="004B23A3" w:rsidRDefault="004B23A3" w:rsidP="004B23A3">
      <w:pPr>
        <w:jc w:val="center"/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1"/>
        <w:gridCol w:w="1661"/>
        <w:gridCol w:w="1701"/>
        <w:gridCol w:w="1559"/>
        <w:gridCol w:w="1559"/>
        <w:gridCol w:w="1559"/>
      </w:tblGrid>
      <w:tr w:rsidR="00F149CA" w:rsidRPr="004B23A3" w:rsidTr="00E449A8">
        <w:trPr>
          <w:trHeight w:val="397"/>
        </w:trPr>
        <w:tc>
          <w:tcPr>
            <w:tcW w:w="1257" w:type="pct"/>
            <w:tcBorders>
              <w:tr2bl w:val="nil"/>
            </w:tcBorders>
            <w:shd w:val="clear" w:color="auto" w:fill="auto"/>
          </w:tcPr>
          <w:p w:rsidR="00F149CA" w:rsidRPr="004B23A3" w:rsidRDefault="00F149CA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773" w:type="pct"/>
          </w:tcPr>
          <w:p w:rsidR="00F149CA" w:rsidRPr="00D55106" w:rsidRDefault="00F149CA" w:rsidP="001214F8">
            <w:pPr>
              <w:jc w:val="center"/>
              <w:rPr>
                <w:b/>
                <w:sz w:val="18"/>
                <w:szCs w:val="18"/>
              </w:rPr>
            </w:pPr>
            <w:r w:rsidRPr="00D55106">
              <w:rPr>
                <w:b/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792" w:type="pct"/>
          </w:tcPr>
          <w:p w:rsidR="00E449A8" w:rsidRPr="00D55106" w:rsidRDefault="00F149CA" w:rsidP="001214F8">
            <w:pPr>
              <w:jc w:val="center"/>
              <w:rPr>
                <w:b/>
                <w:sz w:val="18"/>
                <w:szCs w:val="18"/>
              </w:rPr>
            </w:pPr>
            <w:r w:rsidRPr="00D55106">
              <w:rPr>
                <w:b/>
                <w:sz w:val="18"/>
                <w:szCs w:val="18"/>
              </w:rPr>
              <w:t xml:space="preserve">Старший государственный налоговый </w:t>
            </w:r>
          </w:p>
          <w:p w:rsidR="00E449A8" w:rsidRPr="00D55106" w:rsidRDefault="00F149CA" w:rsidP="001214F8">
            <w:pPr>
              <w:jc w:val="center"/>
              <w:rPr>
                <w:b/>
                <w:sz w:val="18"/>
                <w:szCs w:val="18"/>
              </w:rPr>
            </w:pPr>
            <w:r w:rsidRPr="00D55106">
              <w:rPr>
                <w:b/>
                <w:sz w:val="18"/>
                <w:szCs w:val="18"/>
              </w:rPr>
              <w:t xml:space="preserve">инспектор, </w:t>
            </w:r>
          </w:p>
          <w:p w:rsidR="00E449A8" w:rsidRPr="00D55106" w:rsidRDefault="00F149CA" w:rsidP="001214F8">
            <w:pPr>
              <w:jc w:val="center"/>
              <w:rPr>
                <w:b/>
                <w:sz w:val="18"/>
                <w:szCs w:val="18"/>
              </w:rPr>
            </w:pPr>
            <w:r w:rsidRPr="00D55106">
              <w:rPr>
                <w:b/>
                <w:sz w:val="18"/>
                <w:szCs w:val="18"/>
              </w:rPr>
              <w:t xml:space="preserve">главный </w:t>
            </w:r>
          </w:p>
          <w:p w:rsidR="00E449A8" w:rsidRPr="00D55106" w:rsidRDefault="00F149CA" w:rsidP="001214F8">
            <w:pPr>
              <w:jc w:val="center"/>
              <w:rPr>
                <w:b/>
                <w:sz w:val="18"/>
                <w:szCs w:val="18"/>
              </w:rPr>
            </w:pPr>
            <w:r w:rsidRPr="00D55106">
              <w:rPr>
                <w:b/>
                <w:sz w:val="18"/>
                <w:szCs w:val="18"/>
              </w:rPr>
              <w:t>специалист-</w:t>
            </w:r>
          </w:p>
          <w:p w:rsidR="00F149CA" w:rsidRPr="00D55106" w:rsidRDefault="00F149CA" w:rsidP="001214F8">
            <w:pPr>
              <w:jc w:val="center"/>
              <w:rPr>
                <w:b/>
                <w:sz w:val="18"/>
                <w:szCs w:val="18"/>
              </w:rPr>
            </w:pPr>
            <w:r w:rsidRPr="00D55106">
              <w:rPr>
                <w:b/>
                <w:sz w:val="18"/>
                <w:szCs w:val="18"/>
              </w:rPr>
              <w:t>эксперт</w:t>
            </w:r>
          </w:p>
        </w:tc>
        <w:tc>
          <w:tcPr>
            <w:tcW w:w="726" w:type="pct"/>
          </w:tcPr>
          <w:p w:rsidR="00F149CA" w:rsidRPr="00D55106" w:rsidRDefault="00F149CA" w:rsidP="001214F8">
            <w:pPr>
              <w:jc w:val="center"/>
              <w:rPr>
                <w:b/>
                <w:sz w:val="18"/>
                <w:szCs w:val="18"/>
              </w:rPr>
            </w:pPr>
            <w:r w:rsidRPr="00D55106">
              <w:rPr>
                <w:b/>
                <w:sz w:val="18"/>
                <w:szCs w:val="18"/>
              </w:rPr>
              <w:t>Ведущий специалист-эксперт</w:t>
            </w:r>
          </w:p>
        </w:tc>
        <w:tc>
          <w:tcPr>
            <w:tcW w:w="726" w:type="pct"/>
          </w:tcPr>
          <w:p w:rsidR="00F149CA" w:rsidRPr="00D55106" w:rsidRDefault="00F149CA" w:rsidP="00F149CA">
            <w:pPr>
              <w:jc w:val="center"/>
              <w:rPr>
                <w:b/>
                <w:sz w:val="18"/>
                <w:szCs w:val="18"/>
              </w:rPr>
            </w:pPr>
            <w:r w:rsidRPr="00D55106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726" w:type="pct"/>
          </w:tcPr>
          <w:p w:rsidR="00F149CA" w:rsidRPr="00D55106" w:rsidRDefault="00F149CA" w:rsidP="001214F8">
            <w:pPr>
              <w:jc w:val="center"/>
              <w:rPr>
                <w:b/>
                <w:sz w:val="18"/>
                <w:szCs w:val="18"/>
              </w:rPr>
            </w:pPr>
            <w:r w:rsidRPr="00D55106">
              <w:rPr>
                <w:b/>
                <w:sz w:val="18"/>
                <w:szCs w:val="18"/>
              </w:rPr>
              <w:t xml:space="preserve">Старший специалист </w:t>
            </w:r>
          </w:p>
          <w:p w:rsidR="00F149CA" w:rsidRPr="00D55106" w:rsidRDefault="00F149CA" w:rsidP="001214F8">
            <w:pPr>
              <w:jc w:val="center"/>
              <w:rPr>
                <w:b/>
                <w:sz w:val="18"/>
                <w:szCs w:val="18"/>
              </w:rPr>
            </w:pPr>
            <w:r w:rsidRPr="00D55106">
              <w:rPr>
                <w:b/>
                <w:sz w:val="18"/>
                <w:szCs w:val="18"/>
              </w:rPr>
              <w:t>2 разряда</w:t>
            </w:r>
          </w:p>
        </w:tc>
      </w:tr>
      <w:tr w:rsidR="00F149CA" w:rsidRPr="001214F8" w:rsidTr="00E449A8">
        <w:tc>
          <w:tcPr>
            <w:tcW w:w="1257" w:type="pct"/>
            <w:shd w:val="clear" w:color="auto" w:fill="auto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773" w:type="pct"/>
          </w:tcPr>
          <w:p w:rsidR="00F149CA" w:rsidRPr="00D55106" w:rsidRDefault="00F149CA" w:rsidP="00C16F83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5246 руб.</w:t>
            </w:r>
          </w:p>
        </w:tc>
        <w:tc>
          <w:tcPr>
            <w:tcW w:w="792" w:type="pct"/>
          </w:tcPr>
          <w:p w:rsidR="00F149CA" w:rsidRPr="00D55106" w:rsidRDefault="00F149CA" w:rsidP="00C16F83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4723 руб.</w:t>
            </w:r>
          </w:p>
        </w:tc>
        <w:tc>
          <w:tcPr>
            <w:tcW w:w="726" w:type="pct"/>
          </w:tcPr>
          <w:p w:rsidR="00F149CA" w:rsidRPr="00D55106" w:rsidRDefault="00F149CA" w:rsidP="00C16F83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4374 руб.</w:t>
            </w:r>
          </w:p>
        </w:tc>
        <w:tc>
          <w:tcPr>
            <w:tcW w:w="726" w:type="pct"/>
          </w:tcPr>
          <w:p w:rsidR="00F149CA" w:rsidRPr="00D55106" w:rsidRDefault="00F149CA" w:rsidP="00C16F83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4198 руб.</w:t>
            </w:r>
          </w:p>
        </w:tc>
        <w:tc>
          <w:tcPr>
            <w:tcW w:w="726" w:type="pct"/>
          </w:tcPr>
          <w:p w:rsidR="00F149CA" w:rsidRPr="00D55106" w:rsidRDefault="00F149CA" w:rsidP="00C16F83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3848 руб.</w:t>
            </w:r>
          </w:p>
        </w:tc>
      </w:tr>
      <w:tr w:rsidR="00F149CA" w:rsidRPr="001214F8" w:rsidTr="00E449A8">
        <w:trPr>
          <w:trHeight w:val="657"/>
        </w:trPr>
        <w:tc>
          <w:tcPr>
            <w:tcW w:w="1257" w:type="pct"/>
            <w:shd w:val="clear" w:color="auto" w:fill="auto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773" w:type="pct"/>
          </w:tcPr>
          <w:p w:rsidR="00F149CA" w:rsidRPr="00D55106" w:rsidRDefault="00F149CA" w:rsidP="00C16F83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1663 руб.</w:t>
            </w:r>
          </w:p>
        </w:tc>
        <w:tc>
          <w:tcPr>
            <w:tcW w:w="792" w:type="pct"/>
          </w:tcPr>
          <w:p w:rsidR="00F149CA" w:rsidRPr="00D55106" w:rsidRDefault="00F149CA" w:rsidP="00C16F83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1576 руб.</w:t>
            </w:r>
          </w:p>
          <w:p w:rsidR="00F149CA" w:rsidRPr="00D55106" w:rsidRDefault="00F149CA" w:rsidP="00C16F83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1314 руб.</w:t>
            </w:r>
          </w:p>
          <w:p w:rsidR="00F149CA" w:rsidRPr="00D55106" w:rsidRDefault="00F149CA" w:rsidP="00C16F83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1227 руб.</w:t>
            </w:r>
          </w:p>
        </w:tc>
        <w:tc>
          <w:tcPr>
            <w:tcW w:w="726" w:type="pct"/>
          </w:tcPr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1576 руб.</w:t>
            </w:r>
          </w:p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1314 руб.</w:t>
            </w:r>
          </w:p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1227 руб.</w:t>
            </w:r>
          </w:p>
        </w:tc>
        <w:tc>
          <w:tcPr>
            <w:tcW w:w="726" w:type="pct"/>
          </w:tcPr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1314 руб.</w:t>
            </w:r>
          </w:p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1227 руб.</w:t>
            </w:r>
          </w:p>
        </w:tc>
        <w:tc>
          <w:tcPr>
            <w:tcW w:w="726" w:type="pct"/>
          </w:tcPr>
          <w:p w:rsidR="00F149CA" w:rsidRPr="00D55106" w:rsidRDefault="00F149CA" w:rsidP="00C16F83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1227 руб.</w:t>
            </w:r>
          </w:p>
        </w:tc>
      </w:tr>
      <w:tr w:rsidR="00F149CA" w:rsidRPr="001214F8" w:rsidTr="00E449A8">
        <w:tc>
          <w:tcPr>
            <w:tcW w:w="1257" w:type="pct"/>
            <w:shd w:val="clear" w:color="auto" w:fill="auto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773" w:type="pct"/>
          </w:tcPr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 30%</w:t>
            </w:r>
          </w:p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792" w:type="pct"/>
          </w:tcPr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 30%</w:t>
            </w:r>
          </w:p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726" w:type="pct"/>
          </w:tcPr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 30%</w:t>
            </w:r>
          </w:p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726" w:type="pct"/>
          </w:tcPr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 30%</w:t>
            </w:r>
          </w:p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726" w:type="pct"/>
          </w:tcPr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 30%</w:t>
            </w:r>
          </w:p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должностного оклада</w:t>
            </w:r>
          </w:p>
        </w:tc>
      </w:tr>
      <w:tr w:rsidR="00F149CA" w:rsidRPr="001214F8" w:rsidTr="00E449A8">
        <w:tc>
          <w:tcPr>
            <w:tcW w:w="1257" w:type="pct"/>
            <w:shd w:val="clear" w:color="auto" w:fill="auto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773" w:type="pct"/>
          </w:tcPr>
          <w:p w:rsidR="00F149CA" w:rsidRPr="00D55106" w:rsidRDefault="00F149CA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90-120%</w:t>
            </w:r>
          </w:p>
          <w:p w:rsidR="00F149CA" w:rsidRPr="00D55106" w:rsidRDefault="00F149CA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должностного</w:t>
            </w:r>
          </w:p>
          <w:p w:rsidR="00F149CA" w:rsidRPr="00D55106" w:rsidRDefault="00F149CA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оклада</w:t>
            </w:r>
          </w:p>
        </w:tc>
        <w:tc>
          <w:tcPr>
            <w:tcW w:w="792" w:type="pct"/>
          </w:tcPr>
          <w:p w:rsidR="00F149CA" w:rsidRPr="00D55106" w:rsidRDefault="00F149CA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60-90%</w:t>
            </w:r>
          </w:p>
          <w:p w:rsidR="00F149CA" w:rsidRPr="00D55106" w:rsidRDefault="00F149CA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726" w:type="pct"/>
          </w:tcPr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60-90%</w:t>
            </w:r>
          </w:p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726" w:type="pct"/>
          </w:tcPr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60-90%</w:t>
            </w:r>
          </w:p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726" w:type="pct"/>
          </w:tcPr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60-90%</w:t>
            </w:r>
          </w:p>
          <w:p w:rsidR="00F149CA" w:rsidRPr="00D55106" w:rsidRDefault="00F149CA" w:rsidP="00F149CA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должностного оклада</w:t>
            </w:r>
          </w:p>
        </w:tc>
      </w:tr>
      <w:tr w:rsidR="00F149CA" w:rsidRPr="001214F8" w:rsidTr="00E449A8">
        <w:trPr>
          <w:trHeight w:val="751"/>
        </w:trPr>
        <w:tc>
          <w:tcPr>
            <w:tcW w:w="1257" w:type="pct"/>
            <w:shd w:val="clear" w:color="auto" w:fill="auto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773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-</w:t>
            </w:r>
          </w:p>
        </w:tc>
        <w:tc>
          <w:tcPr>
            <w:tcW w:w="792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-</w:t>
            </w:r>
          </w:p>
        </w:tc>
        <w:tc>
          <w:tcPr>
            <w:tcW w:w="726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-</w:t>
            </w:r>
          </w:p>
        </w:tc>
        <w:tc>
          <w:tcPr>
            <w:tcW w:w="726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-</w:t>
            </w:r>
          </w:p>
        </w:tc>
        <w:tc>
          <w:tcPr>
            <w:tcW w:w="726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-</w:t>
            </w:r>
          </w:p>
        </w:tc>
      </w:tr>
      <w:tr w:rsidR="00F149CA" w:rsidRPr="001214F8" w:rsidTr="00E449A8">
        <w:tc>
          <w:tcPr>
            <w:tcW w:w="1257" w:type="pct"/>
            <w:shd w:val="clear" w:color="auto" w:fill="auto"/>
            <w:vAlign w:val="center"/>
          </w:tcPr>
          <w:p w:rsidR="00F149CA" w:rsidRDefault="00F149CA" w:rsidP="00F832B8">
            <w:pPr>
              <w:jc w:val="center"/>
              <w:rPr>
                <w:sz w:val="20"/>
                <w:szCs w:val="20"/>
              </w:rPr>
            </w:pPr>
          </w:p>
          <w:p w:rsidR="00F149CA" w:rsidRDefault="00F149CA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F149CA" w:rsidRDefault="00F149CA" w:rsidP="00F832B8">
            <w:pPr>
              <w:jc w:val="center"/>
              <w:rPr>
                <w:sz w:val="20"/>
                <w:szCs w:val="20"/>
              </w:rPr>
            </w:pPr>
          </w:p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lastRenderedPageBreak/>
              <w:t xml:space="preserve">в соответствии с положением, утвержденным Представителем </w:t>
            </w:r>
            <w:r w:rsidRPr="00D55106">
              <w:rPr>
                <w:sz w:val="18"/>
                <w:szCs w:val="18"/>
              </w:rPr>
              <w:lastRenderedPageBreak/>
              <w:t>нанимателя</w:t>
            </w:r>
          </w:p>
        </w:tc>
        <w:tc>
          <w:tcPr>
            <w:tcW w:w="792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lastRenderedPageBreak/>
              <w:t xml:space="preserve">в соответствии с положением, утвержденным Представителем </w:t>
            </w:r>
            <w:r w:rsidRPr="00D55106">
              <w:rPr>
                <w:sz w:val="18"/>
                <w:szCs w:val="18"/>
              </w:rPr>
              <w:lastRenderedPageBreak/>
              <w:t>нанимателя</w:t>
            </w:r>
          </w:p>
        </w:tc>
        <w:tc>
          <w:tcPr>
            <w:tcW w:w="726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lastRenderedPageBreak/>
              <w:t xml:space="preserve">в соответствии с положением, утвержденным Представителем </w:t>
            </w:r>
            <w:r w:rsidRPr="00D55106">
              <w:rPr>
                <w:sz w:val="18"/>
                <w:szCs w:val="18"/>
              </w:rPr>
              <w:lastRenderedPageBreak/>
              <w:t>нанимателя</w:t>
            </w:r>
          </w:p>
        </w:tc>
        <w:tc>
          <w:tcPr>
            <w:tcW w:w="726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lastRenderedPageBreak/>
              <w:t xml:space="preserve">в соответствии с положением, утвержденным Представителем </w:t>
            </w:r>
            <w:r w:rsidRPr="00D55106">
              <w:rPr>
                <w:sz w:val="18"/>
                <w:szCs w:val="18"/>
              </w:rPr>
              <w:lastRenderedPageBreak/>
              <w:t>нанимателя</w:t>
            </w:r>
          </w:p>
        </w:tc>
        <w:tc>
          <w:tcPr>
            <w:tcW w:w="726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lastRenderedPageBreak/>
              <w:t xml:space="preserve">в соответствии с положением, утвержденным Представителем </w:t>
            </w:r>
            <w:r w:rsidRPr="00D55106">
              <w:rPr>
                <w:sz w:val="18"/>
                <w:szCs w:val="18"/>
              </w:rPr>
              <w:lastRenderedPageBreak/>
              <w:t>нанимателя</w:t>
            </w:r>
          </w:p>
        </w:tc>
      </w:tr>
      <w:tr w:rsidR="00F149CA" w:rsidRPr="001214F8" w:rsidTr="00E449A8">
        <w:tc>
          <w:tcPr>
            <w:tcW w:w="1257" w:type="pct"/>
            <w:shd w:val="clear" w:color="auto" w:fill="auto"/>
            <w:vAlign w:val="center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lastRenderedPageBreak/>
              <w:t>Ежемесячного  денежного поощрения</w:t>
            </w:r>
          </w:p>
        </w:tc>
        <w:tc>
          <w:tcPr>
            <w:tcW w:w="773" w:type="pct"/>
          </w:tcPr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1 </w:t>
            </w:r>
          </w:p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должностной оклад</w:t>
            </w:r>
          </w:p>
        </w:tc>
        <w:tc>
          <w:tcPr>
            <w:tcW w:w="792" w:type="pct"/>
          </w:tcPr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1 </w:t>
            </w:r>
          </w:p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должностной оклад</w:t>
            </w:r>
          </w:p>
        </w:tc>
        <w:tc>
          <w:tcPr>
            <w:tcW w:w="726" w:type="pct"/>
          </w:tcPr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1 </w:t>
            </w:r>
          </w:p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должностной оклад</w:t>
            </w:r>
          </w:p>
        </w:tc>
        <w:tc>
          <w:tcPr>
            <w:tcW w:w="726" w:type="pct"/>
          </w:tcPr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1 </w:t>
            </w:r>
          </w:p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должностной оклад</w:t>
            </w:r>
          </w:p>
        </w:tc>
        <w:tc>
          <w:tcPr>
            <w:tcW w:w="726" w:type="pct"/>
          </w:tcPr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1 </w:t>
            </w:r>
          </w:p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должностной оклад</w:t>
            </w:r>
          </w:p>
        </w:tc>
      </w:tr>
      <w:tr w:rsidR="00F149CA" w:rsidRPr="001214F8" w:rsidTr="00E449A8">
        <w:tc>
          <w:tcPr>
            <w:tcW w:w="1257" w:type="pct"/>
            <w:shd w:val="clear" w:color="auto" w:fill="auto"/>
            <w:vAlign w:val="center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773" w:type="pct"/>
          </w:tcPr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единовременная выплата </w:t>
            </w:r>
            <w:proofErr w:type="gramStart"/>
            <w:r w:rsidRPr="00D55106">
              <w:rPr>
                <w:sz w:val="18"/>
                <w:szCs w:val="18"/>
              </w:rPr>
              <w:t>в</w:t>
            </w:r>
            <w:proofErr w:type="gramEnd"/>
          </w:p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 </w:t>
            </w:r>
            <w:proofErr w:type="gramStart"/>
            <w:r w:rsidRPr="00D55106">
              <w:rPr>
                <w:sz w:val="18"/>
                <w:szCs w:val="18"/>
              </w:rPr>
              <w:t>размере</w:t>
            </w:r>
            <w:proofErr w:type="gramEnd"/>
            <w:r w:rsidRPr="00D55106">
              <w:rPr>
                <w:sz w:val="18"/>
                <w:szCs w:val="18"/>
              </w:rPr>
              <w:t xml:space="preserve"> двух месячных </w:t>
            </w:r>
          </w:p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окладов денежного содержания и материальной помощи </w:t>
            </w:r>
            <w:proofErr w:type="gramStart"/>
            <w:r w:rsidRPr="00D55106">
              <w:rPr>
                <w:sz w:val="18"/>
                <w:szCs w:val="18"/>
              </w:rPr>
              <w:t>в</w:t>
            </w:r>
            <w:proofErr w:type="gramEnd"/>
            <w:r w:rsidRPr="00D55106">
              <w:rPr>
                <w:sz w:val="18"/>
                <w:szCs w:val="18"/>
              </w:rPr>
              <w:t xml:space="preserve"> </w:t>
            </w:r>
          </w:p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размере </w:t>
            </w:r>
            <w:proofErr w:type="gramStart"/>
            <w:r w:rsidRPr="00D55106">
              <w:rPr>
                <w:sz w:val="18"/>
                <w:szCs w:val="18"/>
              </w:rPr>
              <w:t>месячного</w:t>
            </w:r>
            <w:proofErr w:type="gramEnd"/>
            <w:r w:rsidRPr="00D55106">
              <w:rPr>
                <w:sz w:val="18"/>
                <w:szCs w:val="18"/>
              </w:rPr>
              <w:t xml:space="preserve"> </w:t>
            </w:r>
          </w:p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оклада </w:t>
            </w:r>
          </w:p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денежного содержания</w:t>
            </w:r>
          </w:p>
        </w:tc>
        <w:tc>
          <w:tcPr>
            <w:tcW w:w="792" w:type="pct"/>
          </w:tcPr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единовременная выплата </w:t>
            </w:r>
            <w:proofErr w:type="gramStart"/>
            <w:r w:rsidRPr="00D55106">
              <w:rPr>
                <w:sz w:val="18"/>
                <w:szCs w:val="18"/>
              </w:rPr>
              <w:t>в</w:t>
            </w:r>
            <w:proofErr w:type="gramEnd"/>
            <w:r w:rsidRPr="00D55106">
              <w:rPr>
                <w:sz w:val="18"/>
                <w:szCs w:val="18"/>
              </w:rPr>
              <w:t xml:space="preserve"> </w:t>
            </w:r>
          </w:p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proofErr w:type="gramStart"/>
            <w:r w:rsidRPr="00D55106">
              <w:rPr>
                <w:sz w:val="18"/>
                <w:szCs w:val="18"/>
              </w:rPr>
              <w:t>размере</w:t>
            </w:r>
            <w:proofErr w:type="gramEnd"/>
            <w:r w:rsidRPr="00D55106">
              <w:rPr>
                <w:sz w:val="18"/>
                <w:szCs w:val="18"/>
              </w:rPr>
              <w:t xml:space="preserve"> двух месячных </w:t>
            </w:r>
          </w:p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окладов </w:t>
            </w:r>
          </w:p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денежного содержания и материальной помощи </w:t>
            </w:r>
            <w:proofErr w:type="gramStart"/>
            <w:r w:rsidRPr="00D55106">
              <w:rPr>
                <w:sz w:val="18"/>
                <w:szCs w:val="18"/>
              </w:rPr>
              <w:t>в</w:t>
            </w:r>
            <w:proofErr w:type="gramEnd"/>
            <w:r w:rsidRPr="00D55106">
              <w:rPr>
                <w:sz w:val="18"/>
                <w:szCs w:val="18"/>
              </w:rPr>
              <w:t xml:space="preserve"> </w:t>
            </w:r>
          </w:p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proofErr w:type="gramStart"/>
            <w:r w:rsidRPr="00D55106">
              <w:rPr>
                <w:sz w:val="18"/>
                <w:szCs w:val="18"/>
              </w:rPr>
              <w:t>размере</w:t>
            </w:r>
            <w:proofErr w:type="gramEnd"/>
            <w:r w:rsidRPr="00D55106">
              <w:rPr>
                <w:sz w:val="18"/>
                <w:szCs w:val="18"/>
              </w:rPr>
              <w:t xml:space="preserve"> </w:t>
            </w:r>
          </w:p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месячного</w:t>
            </w:r>
          </w:p>
          <w:p w:rsidR="00E449A8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 xml:space="preserve"> оклада </w:t>
            </w:r>
          </w:p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денежного содержания</w:t>
            </w:r>
          </w:p>
        </w:tc>
        <w:tc>
          <w:tcPr>
            <w:tcW w:w="726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26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726" w:type="pct"/>
          </w:tcPr>
          <w:p w:rsidR="00F149CA" w:rsidRPr="00D55106" w:rsidRDefault="00E449A8" w:rsidP="00F832B8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449A8" w:rsidRPr="001214F8" w:rsidTr="00E449A8">
        <w:tc>
          <w:tcPr>
            <w:tcW w:w="1257" w:type="pct"/>
            <w:shd w:val="clear" w:color="auto" w:fill="auto"/>
            <w:vAlign w:val="center"/>
          </w:tcPr>
          <w:p w:rsidR="00E449A8" w:rsidRDefault="00E449A8" w:rsidP="00F832B8">
            <w:pPr>
              <w:jc w:val="center"/>
              <w:rPr>
                <w:sz w:val="20"/>
                <w:szCs w:val="20"/>
              </w:rPr>
            </w:pPr>
          </w:p>
          <w:p w:rsidR="00E449A8" w:rsidRDefault="00E449A8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Материальной помощи</w:t>
            </w:r>
          </w:p>
          <w:p w:rsidR="00E449A8" w:rsidRDefault="00E449A8" w:rsidP="00F832B8">
            <w:pPr>
              <w:jc w:val="center"/>
              <w:rPr>
                <w:sz w:val="20"/>
                <w:szCs w:val="20"/>
              </w:rPr>
            </w:pPr>
          </w:p>
          <w:p w:rsidR="00E449A8" w:rsidRPr="004B23A3" w:rsidRDefault="00E449A8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</w:tcPr>
          <w:p w:rsidR="00E449A8" w:rsidRPr="00D55106" w:rsidRDefault="00E449A8" w:rsidP="00D55106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92" w:type="pct"/>
          </w:tcPr>
          <w:p w:rsidR="00E449A8" w:rsidRPr="00D55106" w:rsidRDefault="00E449A8" w:rsidP="00D55106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26" w:type="pct"/>
          </w:tcPr>
          <w:p w:rsidR="00E449A8" w:rsidRPr="00D55106" w:rsidRDefault="00E449A8" w:rsidP="00D55106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26" w:type="pct"/>
          </w:tcPr>
          <w:p w:rsidR="00E449A8" w:rsidRPr="00D55106" w:rsidRDefault="00E449A8" w:rsidP="00D55106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26" w:type="pct"/>
          </w:tcPr>
          <w:p w:rsidR="00E449A8" w:rsidRPr="00D55106" w:rsidRDefault="00E449A8" w:rsidP="00D55106">
            <w:pPr>
              <w:jc w:val="center"/>
              <w:rPr>
                <w:sz w:val="18"/>
                <w:szCs w:val="18"/>
              </w:rPr>
            </w:pPr>
            <w:r w:rsidRPr="00D55106">
              <w:rPr>
                <w:sz w:val="18"/>
                <w:szCs w:val="18"/>
              </w:rPr>
              <w:t>в соответствии с положением, утвержденным Представителем нанимателя</w:t>
            </w:r>
          </w:p>
        </w:tc>
      </w:tr>
      <w:tr w:rsidR="00F149CA" w:rsidRPr="001214F8" w:rsidTr="00E449A8">
        <w:tc>
          <w:tcPr>
            <w:tcW w:w="1257" w:type="pct"/>
            <w:shd w:val="clear" w:color="auto" w:fill="auto"/>
            <w:vAlign w:val="center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  <w:r w:rsidRPr="004B23A3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773" w:type="pct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pct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pct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pct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pct"/>
          </w:tcPr>
          <w:p w:rsidR="00F149CA" w:rsidRPr="004B23A3" w:rsidRDefault="00F149CA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516478" w:rsidRPr="00516478" w:rsidRDefault="00516478" w:rsidP="00CC694D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16478" w:rsidRDefault="00516478" w:rsidP="00CC694D">
      <w:pPr>
        <w:autoSpaceDE w:val="0"/>
        <w:autoSpaceDN w:val="0"/>
        <w:adjustRightInd w:val="0"/>
        <w:ind w:firstLine="709"/>
        <w:jc w:val="both"/>
      </w:pP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A054F1" w:rsidRPr="004B23A3">
        <w:t>личное заявление;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lastRenderedPageBreak/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F71F9F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0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F71F9F" w:rsidRDefault="00273C70" w:rsidP="00CC694D">
      <w:pPr>
        <w:ind w:right="-2" w:firstLine="709"/>
        <w:jc w:val="both"/>
      </w:pPr>
      <w:r w:rsidRPr="00F71F9F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F71F9F" w:rsidRDefault="00273C70" w:rsidP="00CC694D">
      <w:pPr>
        <w:ind w:right="-2" w:firstLine="709"/>
        <w:jc w:val="both"/>
      </w:pPr>
      <w:r w:rsidRPr="00F71F9F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</w:t>
      </w:r>
      <w:r w:rsidR="0056640F" w:rsidRPr="00F71F9F">
        <w:lastRenderedPageBreak/>
        <w:t>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273C70" w:rsidRDefault="007444A8" w:rsidP="00CC694D">
      <w:pPr>
        <w:ind w:right="-2" w:firstLine="709"/>
        <w:jc w:val="both"/>
      </w:pPr>
      <w:r w:rsidRPr="00F71F9F">
        <w:t>М</w:t>
      </w:r>
      <w:r w:rsidR="00273C70" w:rsidRPr="00F71F9F">
        <w:t>етод оценки профессиональных</w:t>
      </w:r>
      <w:r w:rsidR="00D26E45" w:rsidRPr="00F71F9F">
        <w:t xml:space="preserve"> </w:t>
      </w:r>
      <w:r w:rsidR="00273C70" w:rsidRPr="00F71F9F">
        <w:t>и личностных качеств кандидатов</w:t>
      </w:r>
      <w:r w:rsidR="008006DA" w:rsidRPr="00F71F9F">
        <w:t xml:space="preserve"> включ</w:t>
      </w:r>
      <w:r w:rsidRPr="00F71F9F">
        <w:t>ает в себя</w:t>
      </w:r>
      <w:r w:rsidR="00921E2D">
        <w:t xml:space="preserve"> написание реферата,</w:t>
      </w:r>
      <w:r w:rsidRPr="00F71F9F">
        <w:t xml:space="preserve"> </w:t>
      </w:r>
      <w:r w:rsidR="000F69F0" w:rsidRPr="00F71F9F">
        <w:t xml:space="preserve">тестирование и </w:t>
      </w:r>
      <w:r w:rsidR="008006DA" w:rsidRPr="00F71F9F">
        <w:t>индивидуальное собеседование</w:t>
      </w:r>
      <w:r w:rsidR="000F69F0" w:rsidRPr="00F71F9F">
        <w:t>.</w:t>
      </w:r>
      <w:r w:rsidR="008006DA" w:rsidRPr="00F71F9F">
        <w:t xml:space="preserve"> </w:t>
      </w:r>
    </w:p>
    <w:p w:rsidR="00921E2D" w:rsidRDefault="00921E2D" w:rsidP="00CC694D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921E2D" w:rsidRDefault="00921E2D" w:rsidP="00CC694D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921E2D" w:rsidRDefault="00921E2D" w:rsidP="00CC694D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921E2D">
        <w:t xml:space="preserve"> </w:t>
      </w:r>
      <w:r>
        <w:rPr>
          <w:lang w:val="en-US"/>
        </w:rPr>
        <w:t>New</w:t>
      </w:r>
      <w:r w:rsidRPr="00921E2D">
        <w:t xml:space="preserve"> </w:t>
      </w:r>
      <w:r>
        <w:rPr>
          <w:lang w:val="en-US"/>
        </w:rPr>
        <w:t>Roman</w:t>
      </w:r>
      <w:r>
        <w:t>, размер 14, через одинарный интервал.</w:t>
      </w:r>
    </w:p>
    <w:p w:rsidR="00921E2D" w:rsidRPr="00921E2D" w:rsidRDefault="00921E2D" w:rsidP="00CC694D">
      <w:pPr>
        <w:ind w:right="-2" w:firstLine="709"/>
        <w:jc w:val="both"/>
      </w:pPr>
      <w:r>
        <w:t>Реферат должен содержать ссылки на использованные источники.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3" w:name="sub_1022"/>
      <w:bookmarkEnd w:id="2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921E2D" w:rsidRDefault="00FA74D3" w:rsidP="00CC694D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921E2D">
        <w:rPr>
          <w:b/>
          <w:color w:val="FF0000"/>
        </w:rPr>
        <w:t xml:space="preserve">с </w:t>
      </w:r>
      <w:r w:rsidR="00453FBE">
        <w:rPr>
          <w:b/>
          <w:color w:val="FF0000"/>
        </w:rPr>
        <w:t>09</w:t>
      </w:r>
      <w:r w:rsidR="001214F8" w:rsidRPr="00921E2D">
        <w:rPr>
          <w:b/>
          <w:color w:val="FF0000"/>
        </w:rPr>
        <w:t xml:space="preserve"> </w:t>
      </w:r>
      <w:r w:rsidR="00453FBE">
        <w:rPr>
          <w:b/>
          <w:color w:val="FF0000"/>
        </w:rPr>
        <w:t>января</w:t>
      </w:r>
      <w:r w:rsidR="00212AA2" w:rsidRPr="00921E2D">
        <w:rPr>
          <w:b/>
          <w:color w:val="FF0000"/>
        </w:rPr>
        <w:t xml:space="preserve"> </w:t>
      </w:r>
      <w:r w:rsidRPr="00921E2D">
        <w:rPr>
          <w:b/>
          <w:color w:val="FF0000"/>
        </w:rPr>
        <w:t xml:space="preserve">по </w:t>
      </w:r>
      <w:r w:rsidR="00453FBE">
        <w:rPr>
          <w:b/>
          <w:color w:val="FF0000"/>
        </w:rPr>
        <w:t>29</w:t>
      </w:r>
      <w:r w:rsidR="00F71F9F" w:rsidRPr="00921E2D">
        <w:rPr>
          <w:b/>
          <w:color w:val="FF0000"/>
        </w:rPr>
        <w:t xml:space="preserve"> </w:t>
      </w:r>
      <w:r w:rsidR="00E0410F">
        <w:rPr>
          <w:b/>
          <w:color w:val="FF0000"/>
        </w:rPr>
        <w:t>января</w:t>
      </w:r>
      <w:r w:rsidR="001214F8" w:rsidRPr="00921E2D">
        <w:rPr>
          <w:b/>
          <w:color w:val="FF0000"/>
        </w:rPr>
        <w:t xml:space="preserve"> </w:t>
      </w:r>
      <w:r w:rsidRPr="00921E2D">
        <w:rPr>
          <w:b/>
          <w:color w:val="FF0000"/>
        </w:rPr>
        <w:t>20</w:t>
      </w:r>
      <w:r w:rsidR="000F5644" w:rsidRPr="00921E2D">
        <w:rPr>
          <w:b/>
          <w:color w:val="FF0000"/>
        </w:rPr>
        <w:t>1</w:t>
      </w:r>
      <w:r w:rsidR="00E0410F">
        <w:rPr>
          <w:b/>
          <w:color w:val="FF0000"/>
        </w:rPr>
        <w:t>9</w:t>
      </w:r>
      <w:r w:rsidRPr="00921E2D">
        <w:rPr>
          <w:b/>
          <w:color w:val="FF0000"/>
        </w:rPr>
        <w:t xml:space="preserve"> года</w:t>
      </w:r>
      <w:r w:rsidRPr="00921E2D">
        <w:rPr>
          <w:color w:val="FF0000"/>
        </w:rPr>
        <w:t xml:space="preserve">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</w:t>
      </w:r>
      <w:r w:rsidR="00921E2D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921E2D">
        <w:rPr>
          <w:color w:val="000000" w:themeColor="text1"/>
        </w:rPr>
        <w:t>7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1</w:t>
      </w:r>
      <w:r w:rsidRPr="00F71F9F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</w:t>
      </w:r>
      <w:r w:rsidR="00921E2D">
        <w:rPr>
          <w:color w:val="000000" w:themeColor="text1"/>
        </w:rPr>
        <w:t>8</w:t>
      </w:r>
      <w:r w:rsidR="001214F8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1214F8" w:rsidRPr="00F71F9F">
        <w:rPr>
          <w:color w:val="000000" w:themeColor="text1"/>
        </w:rPr>
        <w:t xml:space="preserve">0 </w:t>
      </w:r>
      <w:r w:rsidR="00961F03" w:rsidRPr="00F71F9F">
        <w:rPr>
          <w:color w:val="000000" w:themeColor="text1"/>
        </w:rPr>
        <w:t>до 16.</w:t>
      </w:r>
      <w:r w:rsidR="00921E2D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>, перерыв на обед с 1</w:t>
      </w:r>
      <w:r w:rsidR="00921E2D">
        <w:rPr>
          <w:color w:val="000000" w:themeColor="text1"/>
        </w:rPr>
        <w:t>2</w:t>
      </w:r>
      <w:r w:rsidR="00AA2D97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AA2D97" w:rsidRPr="00F71F9F">
        <w:rPr>
          <w:color w:val="000000" w:themeColor="text1"/>
        </w:rPr>
        <w:t xml:space="preserve">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</w:t>
      </w:r>
      <w:r w:rsidR="00921E2D">
        <w:rPr>
          <w:color w:val="000000" w:themeColor="text1"/>
        </w:rPr>
        <w:t>00</w:t>
      </w:r>
      <w:r w:rsidR="00AA2D97" w:rsidRPr="00F71F9F">
        <w:rPr>
          <w:color w:val="000000" w:themeColor="text1"/>
        </w:rPr>
        <w:t xml:space="preserve">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B7F6A" w:rsidRPr="00921E2D" w:rsidRDefault="003B34B7" w:rsidP="00921E2D">
      <w:pPr>
        <w:ind w:right="-2" w:firstLine="709"/>
        <w:jc w:val="both"/>
      </w:pPr>
      <w:bookmarkStart w:id="5" w:name="sub_1026"/>
      <w:bookmarkEnd w:id="4"/>
      <w:proofErr w:type="gramStart"/>
      <w:r w:rsidRPr="00F71F9F">
        <w:lastRenderedPageBreak/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7" w:name="sub_1027"/>
      <w:bookmarkEnd w:id="5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7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вакантной должности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453FBE">
        <w:rPr>
          <w:b/>
          <w:color w:val="FF0000"/>
        </w:rPr>
        <w:t>26</w:t>
      </w:r>
      <w:bookmarkStart w:id="8" w:name="_GoBack"/>
      <w:bookmarkEnd w:id="8"/>
      <w:r w:rsidR="00E0410F">
        <w:rPr>
          <w:b/>
          <w:color w:val="FF0000"/>
        </w:rPr>
        <w:t>.02.2019</w:t>
      </w:r>
      <w:r w:rsidR="0083336C" w:rsidRPr="00921E2D">
        <w:rPr>
          <w:b/>
          <w:color w:val="FF0000"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BE6777" w:rsidRPr="00F71F9F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8B3073" w:rsidRPr="00F71F9F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О</w:t>
      </w:r>
      <w:r w:rsidR="009E12F3" w:rsidRPr="00F71F9F">
        <w:rPr>
          <w:color w:val="000000"/>
        </w:rPr>
        <w:t>бразец заполнения анкеты.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921E2D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921E2D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921E2D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D7D" w:rsidRDefault="00AE4D7D">
      <w:r>
        <w:separator/>
      </w:r>
    </w:p>
  </w:endnote>
  <w:endnote w:type="continuationSeparator" w:id="0">
    <w:p w:rsidR="00AE4D7D" w:rsidRDefault="00AE4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D7D" w:rsidRDefault="00AE4D7D">
      <w:r>
        <w:separator/>
      </w:r>
    </w:p>
  </w:footnote>
  <w:footnote w:type="continuationSeparator" w:id="0">
    <w:p w:rsidR="00AE4D7D" w:rsidRDefault="00AE4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53FBE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E53DF-1FA6-4ABF-A773-EF123FF5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2625</Words>
  <Characters>14968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17558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6</cp:revision>
  <cp:lastPrinted>2018-08-21T09:51:00Z</cp:lastPrinted>
  <dcterms:created xsi:type="dcterms:W3CDTF">2018-12-13T08:09:00Z</dcterms:created>
  <dcterms:modified xsi:type="dcterms:W3CDTF">2018-12-20T10:41:00Z</dcterms:modified>
</cp:coreProperties>
</file>